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D" w:rsidRPr="00361026" w:rsidRDefault="00361026" w:rsidP="009C452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361026">
        <w:rPr>
          <w:b/>
          <w:sz w:val="28"/>
          <w:szCs w:val="28"/>
        </w:rPr>
        <w:t>Извещение о начале проведения публичных слушаний</w:t>
      </w:r>
    </w:p>
    <w:p w:rsidR="00361026" w:rsidRPr="005D35ED" w:rsidRDefault="00361026" w:rsidP="00DE2692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757DB4" w:rsidRDefault="00757DB4" w:rsidP="00DE2692">
      <w:pPr>
        <w:pStyle w:val="a9"/>
        <w:spacing w:before="0" w:beforeAutospacing="0" w:after="0" w:afterAutospacing="0"/>
        <w:ind w:firstLine="709"/>
        <w:jc w:val="both"/>
      </w:pPr>
      <w:r>
        <w:t>Комиссия по землепользованию и застройке Медвенского района Курской области извещает о начале проведения п</w:t>
      </w:r>
      <w:r w:rsidR="00DD68F2">
        <w:t xml:space="preserve">убличных слушаний </w:t>
      </w:r>
      <w:r w:rsidR="006644AD" w:rsidRPr="00643719">
        <w:t xml:space="preserve">по </w:t>
      </w:r>
      <w:r w:rsidR="006644AD">
        <w:t>предоставлению разрешения на условно разрешенный вид использования</w:t>
      </w:r>
      <w:r w:rsidR="006644AD" w:rsidRPr="00783B5D">
        <w:t xml:space="preserve"> </w:t>
      </w:r>
      <w:r w:rsidR="006644AD">
        <w:t xml:space="preserve">земельного участка </w:t>
      </w:r>
      <w:r>
        <w:t xml:space="preserve">в </w:t>
      </w:r>
      <w:r w:rsidRPr="004D0983">
        <w:t>кадастров</w:t>
      </w:r>
      <w:r>
        <w:t>о</w:t>
      </w:r>
      <w:r w:rsidRPr="004D0983">
        <w:t xml:space="preserve">м </w:t>
      </w:r>
      <w:r>
        <w:t>квартале</w:t>
      </w:r>
      <w:r w:rsidR="00EB1D56">
        <w:t xml:space="preserve"> </w:t>
      </w:r>
      <w:r w:rsidRPr="00643719">
        <w:t>46:15:</w:t>
      </w:r>
      <w:r w:rsidR="00EB1D56">
        <w:t>110306</w:t>
      </w:r>
      <w:r w:rsidRPr="00643719">
        <w:t xml:space="preserve">, расположенном по адресу: Курская область, Медвенский район, </w:t>
      </w:r>
      <w:r w:rsidR="00EB1D56">
        <w:t>Паникин</w:t>
      </w:r>
      <w:r>
        <w:t>ский</w:t>
      </w:r>
      <w:r w:rsidRPr="00643719">
        <w:t xml:space="preserve"> сельсовет, </w:t>
      </w:r>
      <w:r w:rsidR="00EB1D56">
        <w:t xml:space="preserve">с. </w:t>
      </w:r>
      <w:proofErr w:type="spellStart"/>
      <w:r w:rsidR="00EB1D56">
        <w:t>Драчевка</w:t>
      </w:r>
      <w:proofErr w:type="spellEnd"/>
      <w:r>
        <w:t>.</w:t>
      </w:r>
    </w:p>
    <w:p w:rsidR="00FF0252" w:rsidRDefault="00FF0252" w:rsidP="00DE2692">
      <w:pPr>
        <w:pStyle w:val="a9"/>
        <w:spacing w:before="0" w:beforeAutospacing="0" w:after="0" w:afterAutospacing="0"/>
        <w:ind w:firstLine="709"/>
        <w:jc w:val="both"/>
      </w:pPr>
    </w:p>
    <w:p w:rsidR="00FF0252" w:rsidRPr="00BF2FB9" w:rsidRDefault="009A6DAA" w:rsidP="00DE2692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Информация о проектах, подлежащих</w:t>
      </w:r>
      <w:r w:rsidR="00FF0252" w:rsidRPr="00BF2FB9">
        <w:rPr>
          <w:b/>
          <w:sz w:val="24"/>
          <w:szCs w:val="24"/>
          <w:lang w:eastAsia="ru-RU"/>
        </w:rPr>
        <w:t xml:space="preserve"> рассмотрению на публичных слушаниях, и перечень ин</w:t>
      </w:r>
      <w:r w:rsidR="005D35ED" w:rsidRPr="00BF2FB9">
        <w:rPr>
          <w:b/>
          <w:sz w:val="24"/>
          <w:szCs w:val="24"/>
          <w:lang w:eastAsia="ru-RU"/>
        </w:rPr>
        <w:t>формационных матер</w:t>
      </w:r>
      <w:r>
        <w:rPr>
          <w:b/>
          <w:sz w:val="24"/>
          <w:szCs w:val="24"/>
          <w:lang w:eastAsia="ru-RU"/>
        </w:rPr>
        <w:t>иалов к таким</w:t>
      </w:r>
      <w:r w:rsidR="00FF0252" w:rsidRPr="00BF2FB9">
        <w:rPr>
          <w:b/>
          <w:sz w:val="24"/>
          <w:szCs w:val="24"/>
          <w:lang w:eastAsia="ru-RU"/>
        </w:rPr>
        <w:t xml:space="preserve"> проек</w:t>
      </w:r>
      <w:r>
        <w:rPr>
          <w:b/>
          <w:sz w:val="24"/>
          <w:szCs w:val="24"/>
          <w:lang w:eastAsia="ru-RU"/>
        </w:rPr>
        <w:t>там</w:t>
      </w:r>
    </w:p>
    <w:p w:rsidR="005C0443" w:rsidRPr="00BF2FB9" w:rsidRDefault="00180F38" w:rsidP="00DE2692">
      <w:pPr>
        <w:pStyle w:val="a9"/>
        <w:spacing w:before="0" w:beforeAutospacing="0" w:after="0" w:afterAutospacing="0"/>
        <w:ind w:firstLine="709"/>
        <w:jc w:val="both"/>
      </w:pPr>
      <w:r>
        <w:t>С информацией о проектах подлежащих</w:t>
      </w:r>
      <w:r w:rsidR="00047DD2" w:rsidRPr="00BF2FB9">
        <w:t xml:space="preserve"> рассм</w:t>
      </w:r>
      <w:r w:rsidR="00E03343" w:rsidRPr="00BF2FB9">
        <w:t xml:space="preserve">отрению на публичных слушаниях </w:t>
      </w:r>
      <w:r w:rsidR="00047DD2" w:rsidRPr="00BF2FB9">
        <w:t xml:space="preserve">можно ознакомиться на официальном </w:t>
      </w:r>
      <w:r w:rsidR="005C0443" w:rsidRPr="00BF2FB9">
        <w:t>сайте муниципального района «Медвенский район» Курской области в сети «Интернет»</w:t>
      </w:r>
      <w:r w:rsidR="00DE2692">
        <w:t>.</w:t>
      </w:r>
    </w:p>
    <w:p w:rsidR="005C0443" w:rsidRPr="00BF2FB9" w:rsidRDefault="005C0443" w:rsidP="00DE2692">
      <w:pPr>
        <w:pStyle w:val="a9"/>
        <w:spacing w:before="0" w:beforeAutospacing="0" w:after="0" w:afterAutospacing="0"/>
        <w:ind w:firstLine="709"/>
      </w:pPr>
    </w:p>
    <w:p w:rsidR="005C0443" w:rsidRPr="00BF2FB9" w:rsidRDefault="00047DD2" w:rsidP="00DE2692">
      <w:pPr>
        <w:pStyle w:val="a9"/>
        <w:spacing w:before="0" w:beforeAutospacing="0" w:after="0" w:afterAutospacing="0"/>
        <w:ind w:firstLine="709"/>
        <w:rPr>
          <w:rStyle w:val="aa"/>
        </w:rPr>
      </w:pPr>
      <w:r w:rsidRPr="00BF2FB9">
        <w:rPr>
          <w:rStyle w:val="aa"/>
        </w:rPr>
        <w:t xml:space="preserve">Информация об организаторе </w:t>
      </w:r>
      <w:r w:rsidR="005D35ED" w:rsidRPr="00BF2FB9">
        <w:rPr>
          <w:rStyle w:val="aa"/>
        </w:rPr>
        <w:t>публичных слушаний</w:t>
      </w:r>
    </w:p>
    <w:p w:rsidR="00047DD2" w:rsidRPr="00BF2FB9" w:rsidRDefault="005C0443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Организация</w:t>
      </w:r>
      <w:r w:rsidR="007E0085" w:rsidRPr="00BF2FB9">
        <w:t xml:space="preserve"> и проведе</w:t>
      </w:r>
      <w:r w:rsidRPr="00BF2FB9">
        <w:t>ние публичных слушаний возложена</w:t>
      </w:r>
      <w:r w:rsidR="007E0085" w:rsidRPr="00BF2FB9">
        <w:t xml:space="preserve"> на комиссию</w:t>
      </w:r>
      <w:r w:rsidR="005D35ED" w:rsidRPr="00BF2FB9">
        <w:t xml:space="preserve"> по землепользованию и застройке</w:t>
      </w:r>
      <w:r w:rsidR="007E0085" w:rsidRPr="00BF2FB9">
        <w:t xml:space="preserve"> Медвенского района Курской области</w:t>
      </w:r>
      <w:r w:rsidRPr="00BF2FB9">
        <w:t>.</w:t>
      </w:r>
    </w:p>
    <w:p w:rsidR="005C0443" w:rsidRPr="00BF2FB9" w:rsidRDefault="005C0443" w:rsidP="00DE2692">
      <w:pPr>
        <w:pStyle w:val="a9"/>
        <w:spacing w:before="0" w:beforeAutospacing="0" w:after="0" w:afterAutospacing="0"/>
        <w:ind w:firstLine="709"/>
      </w:pPr>
    </w:p>
    <w:p w:rsidR="00FF0252" w:rsidRPr="00BF2FB9" w:rsidRDefault="00FF0252" w:rsidP="00DE269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BF2FB9">
        <w:rPr>
          <w:b/>
          <w:sz w:val="24"/>
          <w:szCs w:val="24"/>
          <w:lang w:eastAsia="ru-RU"/>
        </w:rPr>
        <w:t xml:space="preserve">Информация о порядке и сроках проведения </w:t>
      </w:r>
      <w:r w:rsidR="009A6DAA">
        <w:rPr>
          <w:b/>
          <w:sz w:val="24"/>
          <w:szCs w:val="24"/>
          <w:lang w:eastAsia="ru-RU"/>
        </w:rPr>
        <w:t>публичных слушаний по проектам, подлежащих</w:t>
      </w:r>
      <w:r w:rsidRPr="00BF2FB9">
        <w:rPr>
          <w:b/>
          <w:sz w:val="24"/>
          <w:szCs w:val="24"/>
          <w:lang w:eastAsia="ru-RU"/>
        </w:rPr>
        <w:t xml:space="preserve"> рассмотрению на публичных слушаниях</w:t>
      </w:r>
    </w:p>
    <w:p w:rsidR="005C0443" w:rsidRPr="00BF2FB9" w:rsidRDefault="00047DD2" w:rsidP="00DE2692">
      <w:pPr>
        <w:pStyle w:val="a9"/>
        <w:spacing w:before="0" w:beforeAutospacing="0" w:after="0" w:afterAutospacing="0"/>
        <w:ind w:firstLine="709"/>
        <w:jc w:val="both"/>
        <w:rPr>
          <w:color w:val="FF0000"/>
        </w:rPr>
      </w:pPr>
      <w:r w:rsidRPr="00BF2FB9">
        <w:t xml:space="preserve">Публичные слушания проводятся в соответствии </w:t>
      </w:r>
      <w:r w:rsidR="005C0443" w:rsidRPr="00BF2FB9">
        <w:t>с Градостроительным кодексом</w:t>
      </w:r>
      <w:r w:rsidRPr="00BF2FB9">
        <w:t xml:space="preserve"> РФ, </w:t>
      </w:r>
      <w:r w:rsidR="005C0443" w:rsidRPr="00BF2FB9">
        <w:t>Уставом муниципального района «Медвенский район» Курской области.</w:t>
      </w:r>
      <w:r w:rsidRPr="00BF2FB9">
        <w:br/>
        <w:t xml:space="preserve">В соответствии с постановлением </w:t>
      </w:r>
      <w:r w:rsidR="00757DB4">
        <w:t>Администрации</w:t>
      </w:r>
      <w:r w:rsidR="005C0443" w:rsidRPr="00BF2FB9">
        <w:t xml:space="preserve"> Медвенского района Курской области</w:t>
      </w:r>
      <w:r w:rsidRPr="00BF2FB9">
        <w:t xml:space="preserve"> </w:t>
      </w:r>
      <w:r w:rsidRPr="007B00E7">
        <w:t>от</w:t>
      </w:r>
      <w:r w:rsidR="00C56248" w:rsidRPr="007B00E7">
        <w:t xml:space="preserve"> </w:t>
      </w:r>
      <w:r w:rsidR="007B00E7" w:rsidRPr="007B00E7">
        <w:rPr>
          <w:rStyle w:val="aa"/>
          <w:b w:val="0"/>
        </w:rPr>
        <w:t>21.11</w:t>
      </w:r>
      <w:r w:rsidR="00DE3DDF" w:rsidRPr="007B00E7">
        <w:rPr>
          <w:rStyle w:val="aa"/>
          <w:b w:val="0"/>
        </w:rPr>
        <w:t>.2019</w:t>
      </w:r>
      <w:r w:rsidR="005D35ED" w:rsidRPr="007B00E7">
        <w:rPr>
          <w:rStyle w:val="aa"/>
          <w:b w:val="0"/>
        </w:rPr>
        <w:t xml:space="preserve"> №</w:t>
      </w:r>
      <w:r w:rsidR="00DE2692">
        <w:rPr>
          <w:rStyle w:val="aa"/>
          <w:b w:val="0"/>
        </w:rPr>
        <w:t>840</w:t>
      </w:r>
      <w:r w:rsidR="005D35ED" w:rsidRPr="007B00E7">
        <w:rPr>
          <w:rStyle w:val="aa"/>
          <w:b w:val="0"/>
        </w:rPr>
        <w:t>-п</w:t>
      </w:r>
      <w:r w:rsidR="00C56248" w:rsidRPr="007B00E7">
        <w:rPr>
          <w:rStyle w:val="aa"/>
          <w:b w:val="0"/>
        </w:rPr>
        <w:t>а</w:t>
      </w:r>
      <w:r w:rsidR="00C56248">
        <w:rPr>
          <w:rStyle w:val="aa"/>
          <w:b w:val="0"/>
        </w:rPr>
        <w:t xml:space="preserve"> </w:t>
      </w:r>
      <w:r w:rsidR="005C0443" w:rsidRPr="00DE3DDF">
        <w:t>публичные</w:t>
      </w:r>
      <w:r w:rsidR="005C0443" w:rsidRPr="00BF2FB9">
        <w:t xml:space="preserve"> слушания </w:t>
      </w:r>
      <w:r w:rsidR="000F5856" w:rsidRPr="00C87CE6">
        <w:t xml:space="preserve">по вопросу рассмотрения </w:t>
      </w:r>
      <w:r w:rsidR="00757DB4">
        <w:t xml:space="preserve"> проекта </w:t>
      </w:r>
      <w:r w:rsidR="008F3907">
        <w:t>предоставлению разрешения на условно разрешенный вид использования</w:t>
      </w:r>
      <w:r w:rsidR="00757DB4">
        <w:t xml:space="preserve"> земельного участка в </w:t>
      </w:r>
      <w:r w:rsidR="00757DB4" w:rsidRPr="004D0983">
        <w:t>кадастров</w:t>
      </w:r>
      <w:r w:rsidR="00757DB4">
        <w:t>о</w:t>
      </w:r>
      <w:r w:rsidR="00757DB4" w:rsidRPr="004D0983">
        <w:t xml:space="preserve">м </w:t>
      </w:r>
      <w:r w:rsidR="00757DB4">
        <w:t>квартале</w:t>
      </w:r>
      <w:r w:rsidR="006A65A7">
        <w:t xml:space="preserve"> </w:t>
      </w:r>
      <w:r w:rsidR="00757DB4" w:rsidRPr="00643719">
        <w:t>46:15:</w:t>
      </w:r>
      <w:r w:rsidR="006644AD">
        <w:t>110306</w:t>
      </w:r>
      <w:r w:rsidR="00757DB4" w:rsidRPr="00643719">
        <w:t xml:space="preserve">, расположенном по адресу: Курская область, Медвенский район, </w:t>
      </w:r>
      <w:r w:rsidR="008F3907">
        <w:t>Паникинский сельсовет</w:t>
      </w:r>
      <w:r w:rsidR="00757DB4" w:rsidRPr="00643719">
        <w:t xml:space="preserve">, </w:t>
      </w:r>
      <w:r w:rsidR="008F3907">
        <w:t xml:space="preserve">с. </w:t>
      </w:r>
      <w:proofErr w:type="spellStart"/>
      <w:r w:rsidR="008F3907">
        <w:t>Драчевка</w:t>
      </w:r>
      <w:proofErr w:type="spellEnd"/>
      <w:r w:rsidR="00501157">
        <w:rPr>
          <w:shd w:val="clear" w:color="auto" w:fill="FFFFFF"/>
        </w:rPr>
        <w:t xml:space="preserve">, </w:t>
      </w:r>
      <w:r w:rsidR="0083548A" w:rsidRPr="00BF2FB9">
        <w:t>п</w:t>
      </w:r>
      <w:r w:rsidR="008A7EF0" w:rsidRPr="00BF2FB9">
        <w:t xml:space="preserve">роводятся в период </w:t>
      </w:r>
      <w:r w:rsidR="00180F38" w:rsidRPr="00C87CE6">
        <w:t xml:space="preserve">с </w:t>
      </w:r>
      <w:r w:rsidR="00DE2692">
        <w:t>10.12.</w:t>
      </w:r>
      <w:r w:rsidR="000F5856" w:rsidRPr="00C87CE6">
        <w:t xml:space="preserve">2019 по </w:t>
      </w:r>
      <w:r w:rsidR="00DE2692">
        <w:t>09.01.2020</w:t>
      </w:r>
      <w:r w:rsidR="000F5856" w:rsidRPr="00C87CE6">
        <w:t xml:space="preserve"> </w:t>
      </w:r>
      <w:r w:rsidR="000F5856">
        <w:t xml:space="preserve">для </w:t>
      </w:r>
      <w:r w:rsidR="000F5856" w:rsidRPr="00C87CE6">
        <w:t xml:space="preserve">правообладателей земельных участков и объектов </w:t>
      </w:r>
      <w:proofErr w:type="gramStart"/>
      <w:r w:rsidR="000F5856" w:rsidRPr="00C87CE6">
        <w:t>капитального</w:t>
      </w:r>
      <w:proofErr w:type="gramEnd"/>
      <w:r w:rsidR="000F5856" w:rsidRPr="00C87CE6">
        <w:t xml:space="preserve"> строительства</w:t>
      </w:r>
      <w:r w:rsidR="000F5856">
        <w:t xml:space="preserve">, находящихся в непосредственной близости от </w:t>
      </w:r>
      <w:r w:rsidR="008F3907">
        <w:t>испрашиваемого земельного участка</w:t>
      </w:r>
      <w:r w:rsidR="005C0443" w:rsidRPr="00BF2FB9">
        <w:t>.</w:t>
      </w:r>
    </w:p>
    <w:p w:rsidR="005C0443" w:rsidRPr="00BF2FB9" w:rsidRDefault="00047DD2" w:rsidP="00DE2692">
      <w:pPr>
        <w:pStyle w:val="a9"/>
        <w:spacing w:before="0" w:beforeAutospacing="0" w:after="0" w:afterAutospacing="0"/>
        <w:ind w:firstLine="709"/>
        <w:jc w:val="both"/>
        <w:rPr>
          <w:color w:val="FF0000"/>
        </w:rPr>
      </w:pPr>
      <w:r w:rsidRPr="00BF2FB9">
        <w:t>Собрание участников публичных слушаний состоится</w:t>
      </w:r>
      <w:r w:rsidR="00640C33">
        <w:t xml:space="preserve"> </w:t>
      </w:r>
      <w:r w:rsidR="00DE2692">
        <w:t>26.12.20</w:t>
      </w:r>
      <w:r w:rsidR="00180F38" w:rsidRPr="00C87CE6">
        <w:t xml:space="preserve">19 года в </w:t>
      </w:r>
      <w:r w:rsidR="006644AD">
        <w:t>10</w:t>
      </w:r>
      <w:r w:rsidR="00180F38" w:rsidRPr="00C87CE6">
        <w:t xml:space="preserve"> часов </w:t>
      </w:r>
      <w:r w:rsidR="00757DB4">
        <w:t>30</w:t>
      </w:r>
      <w:r w:rsidR="00180F38" w:rsidRPr="00C87CE6">
        <w:t xml:space="preserve"> минут по адресу: Курская область, Медвенский район, поселок Медвенка, улица Советская дом 20, актовый зал Администрации Медвенского района</w:t>
      </w:r>
      <w:r w:rsidR="008A7EF0" w:rsidRPr="00BF2FB9">
        <w:t>.</w:t>
      </w:r>
    </w:p>
    <w:p w:rsidR="00682CCD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 xml:space="preserve">В соответствии с </w:t>
      </w:r>
      <w:r w:rsidR="005C0443" w:rsidRPr="00BF2FB9">
        <w:t>Градостроительным кодексом</w:t>
      </w:r>
      <w:r w:rsidRPr="00BF2FB9">
        <w:t xml:space="preserve"> РФ участниками публичных слушаний</w:t>
      </w:r>
      <w:r w:rsidR="00640C33">
        <w:t xml:space="preserve"> </w:t>
      </w:r>
      <w:r w:rsidR="008A7EF0" w:rsidRPr="00BF2FB9">
        <w:t>по п</w:t>
      </w:r>
      <w:r w:rsidR="005D35ED" w:rsidRPr="00BF2FB9">
        <w:t>роек</w:t>
      </w:r>
      <w:r w:rsidR="00AA555B">
        <w:t>там</w:t>
      </w:r>
      <w:r w:rsidRPr="00BF2FB9">
        <w:t xml:space="preserve"> могут являться:</w:t>
      </w:r>
    </w:p>
    <w:p w:rsidR="007A5E7A" w:rsidRDefault="00180F38" w:rsidP="00DE269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-граждане, постоянно проживающие на территории, в отношении кото</w:t>
      </w:r>
      <w:r w:rsidR="007A5E7A">
        <w:rPr>
          <w:sz w:val="24"/>
          <w:szCs w:val="24"/>
          <w:lang w:eastAsia="ru-RU"/>
        </w:rPr>
        <w:t>рой подготовлены данные проекты;</w:t>
      </w:r>
    </w:p>
    <w:p w:rsidR="007A5E7A" w:rsidRDefault="007A5E7A" w:rsidP="00DE269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180F38">
        <w:rPr>
          <w:sz w:val="24"/>
          <w:szCs w:val="24"/>
          <w:lang w:eastAsia="ru-RU"/>
        </w:rPr>
        <w:t>правообладатели находящихся в границах этой территории земельных участков и (или) расположенных на них объе</w:t>
      </w:r>
      <w:r>
        <w:rPr>
          <w:sz w:val="24"/>
          <w:szCs w:val="24"/>
          <w:lang w:eastAsia="ru-RU"/>
        </w:rPr>
        <w:t>ктов капитального строительства;</w:t>
      </w:r>
    </w:p>
    <w:p w:rsidR="00180F38" w:rsidRDefault="007A5E7A" w:rsidP="00DE269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180F38">
        <w:rPr>
          <w:sz w:val="24"/>
          <w:szCs w:val="24"/>
          <w:lang w:eastAsia="ru-RU"/>
        </w:rPr>
        <w:t>правообладатели помещений, являющихся частью указанных объектов капитального строительства.</w:t>
      </w:r>
    </w:p>
    <w:p w:rsidR="00181ED4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 xml:space="preserve">В соответствии с </w:t>
      </w:r>
      <w:r w:rsidR="007E0085" w:rsidRPr="00BF2FB9">
        <w:t>Градостроительным кодексом</w:t>
      </w:r>
      <w:r w:rsidRPr="00BF2FB9">
        <w:t xml:space="preserve">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181ED4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BF2FB9"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 w:rsidRPr="00BF2FB9">
        <w:lastRenderedPageBreak/>
        <w:t>права на такие земельные участки</w:t>
      </w:r>
      <w:proofErr w:type="gramEnd"/>
      <w:r w:rsidRPr="00BF2FB9">
        <w:t>, объекты капитального строительства, помещения, являющиеся частью указанных объектов капитального строительства.</w:t>
      </w:r>
    </w:p>
    <w:p w:rsidR="00047DD2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Обработка персональных данных участников публичных слушаний осуществляется с учетом требований, установленных Федеральным законом</w:t>
      </w:r>
      <w:r w:rsidR="00DE2692">
        <w:t xml:space="preserve"> от 27 июля 2006 года N 152-ФЗ «</w:t>
      </w:r>
      <w:r w:rsidRPr="00BF2FB9">
        <w:t>О персональных данных</w:t>
      </w:r>
      <w:r w:rsidR="00DE2692">
        <w:t>»</w:t>
      </w:r>
      <w:r w:rsidRPr="00BF2FB9">
        <w:t>.</w:t>
      </w:r>
    </w:p>
    <w:p w:rsidR="00682CCD" w:rsidRPr="00BF2FB9" w:rsidRDefault="00682CCD" w:rsidP="00DE2692">
      <w:pPr>
        <w:pStyle w:val="a9"/>
        <w:spacing w:before="0" w:beforeAutospacing="0" w:after="0" w:afterAutospacing="0"/>
        <w:ind w:firstLine="709"/>
        <w:jc w:val="both"/>
        <w:rPr>
          <w:color w:val="FF0000"/>
        </w:rPr>
      </w:pPr>
    </w:p>
    <w:p w:rsidR="00682CCD" w:rsidRPr="00BF2FB9" w:rsidRDefault="00047DD2" w:rsidP="00DE2692">
      <w:pPr>
        <w:pStyle w:val="a9"/>
        <w:spacing w:before="0" w:beforeAutospacing="0" w:after="0" w:afterAutospacing="0"/>
        <w:ind w:firstLine="709"/>
        <w:jc w:val="both"/>
        <w:rPr>
          <w:rStyle w:val="aa"/>
        </w:rPr>
      </w:pPr>
      <w:r w:rsidRPr="00BF2FB9">
        <w:rPr>
          <w:rStyle w:val="aa"/>
        </w:rPr>
        <w:t xml:space="preserve">Информация о месте, </w:t>
      </w:r>
      <w:r w:rsidR="005D35ED" w:rsidRPr="00BF2FB9">
        <w:rPr>
          <w:rStyle w:val="aa"/>
        </w:rPr>
        <w:t>д</w:t>
      </w:r>
      <w:r w:rsidR="009A6DAA">
        <w:rPr>
          <w:rStyle w:val="aa"/>
        </w:rPr>
        <w:t>ате открытия экспозиций проектов, подлежащих</w:t>
      </w:r>
      <w:r w:rsidRPr="00BF2FB9">
        <w:rPr>
          <w:rStyle w:val="aa"/>
        </w:rPr>
        <w:t xml:space="preserve"> рассмотрению на публичных слушаниях, о сро</w:t>
      </w:r>
      <w:r w:rsidR="009A6DAA">
        <w:rPr>
          <w:rStyle w:val="aa"/>
        </w:rPr>
        <w:t>ках проведения экспозиций таких проектов</w:t>
      </w:r>
      <w:r w:rsidRPr="00BF2FB9">
        <w:rPr>
          <w:rStyle w:val="aa"/>
        </w:rPr>
        <w:t>, о днях и часах, в которые возможно п</w:t>
      </w:r>
      <w:r w:rsidR="008A7EF0" w:rsidRPr="00BF2FB9">
        <w:rPr>
          <w:rStyle w:val="aa"/>
        </w:rPr>
        <w:t>осещение указанной</w:t>
      </w:r>
      <w:r w:rsidRPr="00BF2FB9">
        <w:rPr>
          <w:rStyle w:val="aa"/>
        </w:rPr>
        <w:t xml:space="preserve"> экспозиций</w:t>
      </w:r>
    </w:p>
    <w:p w:rsidR="007E0085" w:rsidRPr="00BF2FB9" w:rsidRDefault="009A3D30" w:rsidP="00DE2692">
      <w:pPr>
        <w:pStyle w:val="11"/>
      </w:pPr>
      <w:r>
        <w:t>Экспозиция проектов, подлежащих</w:t>
      </w:r>
      <w:r w:rsidR="00047DD2" w:rsidRPr="00BF2FB9">
        <w:t xml:space="preserve"> рассмотрению на публичных слушаниях, и информ</w:t>
      </w:r>
      <w:r w:rsidR="002E61BC" w:rsidRPr="00BF2FB9">
        <w:t>ационных материалов открыта</w:t>
      </w:r>
      <w:r w:rsidR="007806A3">
        <w:t xml:space="preserve"> </w:t>
      </w:r>
      <w:r w:rsidR="007A5E7A">
        <w:t xml:space="preserve">с </w:t>
      </w:r>
      <w:r w:rsidR="00DE2692">
        <w:t>10.12.</w:t>
      </w:r>
      <w:r w:rsidR="00370640">
        <w:t xml:space="preserve">2019 </w:t>
      </w:r>
      <w:r w:rsidR="005D35ED" w:rsidRPr="00BF2FB9">
        <w:t>в вестибюле</w:t>
      </w:r>
      <w:r w:rsidR="007E0085" w:rsidRPr="00BF2FB9">
        <w:t xml:space="preserve"> первого этажа здания Администрации Медвенского района Курской области по адресу: Курская область, Медвенский район, п. Медвенка, ул. Советская, 20.</w:t>
      </w:r>
    </w:p>
    <w:p w:rsidR="007E0085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Посещение экспозиции возможн</w:t>
      </w:r>
      <w:r w:rsidR="007E0085" w:rsidRPr="00BF2FB9">
        <w:t>о: с понедельника по пятницу с 8.30 до 17.3</w:t>
      </w:r>
      <w:r w:rsidRPr="00BF2FB9">
        <w:t>0.</w:t>
      </w:r>
    </w:p>
    <w:p w:rsidR="00181ED4" w:rsidRPr="00BF2FB9" w:rsidRDefault="007E0085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-на сайте муниципального района «Медвенский район» Курской области в сети «Интернет»</w:t>
      </w:r>
    </w:p>
    <w:p w:rsidR="00047DD2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 xml:space="preserve">За справками и разъяснениями можно обращаться в орган, уполномоченный на проведение публичных слушаний, - комиссию по землепользованию и застройке </w:t>
      </w:r>
      <w:r w:rsidR="00181ED4" w:rsidRPr="00BF2FB9">
        <w:t>Медвенского района Курской области</w:t>
      </w:r>
      <w:r w:rsidRPr="00BF2FB9">
        <w:t xml:space="preserve">, по адресу: </w:t>
      </w:r>
      <w:r w:rsidR="00181ED4" w:rsidRPr="00BF2FB9">
        <w:t>Курская область, Медвенский район,            п. Медвенка, ул. Советская, 20</w:t>
      </w:r>
      <w:r w:rsidRPr="00BF2FB9">
        <w:t xml:space="preserve">, тел. </w:t>
      </w:r>
      <w:r w:rsidR="00917FAC">
        <w:t>4-14-54</w:t>
      </w:r>
      <w:r w:rsidRPr="00BF2FB9">
        <w:t>.</w:t>
      </w:r>
    </w:p>
    <w:p w:rsidR="00682CCD" w:rsidRPr="00BF2FB9" w:rsidRDefault="00682CCD" w:rsidP="00DE2692">
      <w:pPr>
        <w:pStyle w:val="a9"/>
        <w:spacing w:before="0" w:beforeAutospacing="0" w:after="0" w:afterAutospacing="0"/>
        <w:ind w:firstLine="709"/>
        <w:jc w:val="both"/>
        <w:rPr>
          <w:color w:val="FF0000"/>
        </w:rPr>
      </w:pPr>
    </w:p>
    <w:p w:rsidR="00FF0252" w:rsidRPr="00BF2FB9" w:rsidRDefault="00FF0252" w:rsidP="00DE269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BF2FB9">
        <w:rPr>
          <w:b/>
          <w:sz w:val="24"/>
          <w:szCs w:val="24"/>
          <w:lang w:eastAsia="ru-RU"/>
        </w:rPr>
        <w:t>Информация о порядке, сроке и форме внесения участниками публичных слушаний предложений</w:t>
      </w:r>
      <w:r w:rsidR="007806A3">
        <w:rPr>
          <w:b/>
          <w:sz w:val="24"/>
          <w:szCs w:val="24"/>
          <w:lang w:eastAsia="ru-RU"/>
        </w:rPr>
        <w:t xml:space="preserve"> </w:t>
      </w:r>
      <w:r w:rsidR="009A6DAA">
        <w:rPr>
          <w:b/>
          <w:sz w:val="24"/>
          <w:szCs w:val="24"/>
          <w:lang w:eastAsia="ru-RU"/>
        </w:rPr>
        <w:t>и замечаний, касающихся проектов, подлежащих</w:t>
      </w:r>
      <w:r w:rsidRPr="00BF2FB9">
        <w:rPr>
          <w:b/>
          <w:sz w:val="24"/>
          <w:szCs w:val="24"/>
          <w:lang w:eastAsia="ru-RU"/>
        </w:rPr>
        <w:t xml:space="preserve"> рассмотрению на общественных обсуждениях или публичных слушаниях</w:t>
      </w:r>
    </w:p>
    <w:p w:rsidR="00FF0252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 xml:space="preserve">В соответствии с </w:t>
      </w:r>
      <w:r w:rsidR="005C0443" w:rsidRPr="00BF2FB9">
        <w:t>Градостроительным кодексом</w:t>
      </w:r>
      <w:r w:rsidR="009A6DAA">
        <w:t xml:space="preserve"> РФ в период размещения проектов, подлежащих</w:t>
      </w:r>
      <w:r w:rsidRPr="00BF2FB9">
        <w:t xml:space="preserve"> рассмотрению на публичных слушаниях, </w:t>
      </w:r>
      <w:r w:rsidR="00F17668" w:rsidRPr="00BF2FB9">
        <w:t>информационных материалов к нему</w:t>
      </w:r>
      <w:r w:rsidRPr="00BF2FB9">
        <w:t xml:space="preserve"> и </w:t>
      </w:r>
      <w:r w:rsidR="009A6DAA">
        <w:t>проведения экспозиции проектов</w:t>
      </w:r>
      <w:r w:rsidRPr="00BF2FB9">
        <w:t xml:space="preserve">, участники публичных слушаний, прошедшие в соответствии с </w:t>
      </w:r>
      <w:r w:rsidR="005C0443" w:rsidRPr="00BF2FB9">
        <w:t>Градостроительным кодексом</w:t>
      </w:r>
      <w:r w:rsidRPr="00BF2FB9">
        <w:t xml:space="preserve"> РФ, идентификацию, имеют право вносить предложения</w:t>
      </w:r>
      <w:r w:rsidR="00F17668" w:rsidRPr="00BF2FB9">
        <w:t xml:space="preserve"> и замечания, касающиеся проект</w:t>
      </w:r>
      <w:r w:rsidR="009A6DAA">
        <w:t>ов</w:t>
      </w:r>
      <w:r w:rsidRPr="00BF2FB9">
        <w:t>:</w:t>
      </w:r>
    </w:p>
    <w:p w:rsidR="00523B27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 xml:space="preserve">1) посредством официального сайта </w:t>
      </w:r>
      <w:r w:rsidR="00523B27" w:rsidRPr="00BF2FB9">
        <w:t>муниципального района «Медвенский район» Курской области в сети «Интернет»</w:t>
      </w:r>
      <w:r w:rsidRPr="00BF2FB9">
        <w:t>;</w:t>
      </w:r>
    </w:p>
    <w:p w:rsidR="00523B27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2) в письменной или устной форме в ходе проведения собрания участников публичных</w:t>
      </w:r>
      <w:r w:rsidR="007806A3">
        <w:t xml:space="preserve"> </w:t>
      </w:r>
      <w:r w:rsidRPr="00BF2FB9">
        <w:t>слушаний;</w:t>
      </w:r>
    </w:p>
    <w:p w:rsidR="00523B27" w:rsidRPr="00BF2FB9" w:rsidRDefault="00D67011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3) в письменной форме в адрес к</w:t>
      </w:r>
      <w:r w:rsidR="00047DD2" w:rsidRPr="00BF2FB9">
        <w:t xml:space="preserve">омиссии по землепользованию и застройке </w:t>
      </w:r>
      <w:r w:rsidR="00523B27" w:rsidRPr="00BF2FB9">
        <w:t>Медвенского района Курской области</w:t>
      </w:r>
      <w:r w:rsidR="00047DD2" w:rsidRPr="00BF2FB9">
        <w:t xml:space="preserve"> по адресу: </w:t>
      </w:r>
      <w:r w:rsidR="00523B27" w:rsidRPr="00BF2FB9">
        <w:t>Курская область, Медвенский район,            п. Медвенка, ул. Советская, 20 (Администрация Медвенского района Курской области) ежедневно с 8.30 до 17.30 (за исключением вых</w:t>
      </w:r>
      <w:r w:rsidR="00917FAC">
        <w:t>одных дней), тел. 8-(47146)-4-14-5</w:t>
      </w:r>
      <w:r w:rsidR="00523B27" w:rsidRPr="00BF2FB9">
        <w:t>4</w:t>
      </w:r>
      <w:r w:rsidR="00047DD2" w:rsidRPr="00BF2FB9">
        <w:t xml:space="preserve"> или на электронныйадрес </w:t>
      </w:r>
      <w:r w:rsidR="00CE79D4" w:rsidRPr="00BF2FB9">
        <w:rPr>
          <w:lang w:val="en-US"/>
        </w:rPr>
        <w:t>medwenka</w:t>
      </w:r>
      <w:r w:rsidR="00CE79D4" w:rsidRPr="00BF2FB9">
        <w:t>@r</w:t>
      </w:r>
      <w:r w:rsidR="00CE79D4" w:rsidRPr="00BF2FB9">
        <w:rPr>
          <w:lang w:val="en-US"/>
        </w:rPr>
        <w:t>kursk</w:t>
      </w:r>
      <w:r w:rsidR="00CE79D4" w:rsidRPr="00BF2FB9">
        <w:t>.ru</w:t>
      </w:r>
      <w:r w:rsidR="00523B27" w:rsidRPr="00BF2FB9">
        <w:t>;</w:t>
      </w:r>
    </w:p>
    <w:p w:rsidR="007E0085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4) посредством записи в книге (журнале</w:t>
      </w:r>
      <w:r w:rsidR="00F17668" w:rsidRPr="00BF2FB9">
        <w:t>) учет</w:t>
      </w:r>
      <w:r w:rsidR="00500ACE">
        <w:t>а посетителей экспозиции проектов, подлежащих</w:t>
      </w:r>
      <w:r w:rsidRPr="00BF2FB9">
        <w:t xml:space="preserve"> рассмотрению </w:t>
      </w:r>
      <w:r w:rsidR="00CE79D4" w:rsidRPr="00BF2FB9">
        <w:t xml:space="preserve">на </w:t>
      </w:r>
      <w:r w:rsidRPr="00BF2FB9">
        <w:t xml:space="preserve">публичных слушаниях </w:t>
      </w:r>
      <w:r w:rsidR="00500ACE">
        <w:t xml:space="preserve">с </w:t>
      </w:r>
      <w:r w:rsidR="00C56248">
        <w:t>22</w:t>
      </w:r>
      <w:r w:rsidR="00DE2692">
        <w:t xml:space="preserve"> </w:t>
      </w:r>
      <w:r w:rsidR="00370640">
        <w:t>октября</w:t>
      </w:r>
      <w:r w:rsidR="00370640" w:rsidRPr="00C87CE6">
        <w:t xml:space="preserve"> 2019 года </w:t>
      </w:r>
      <w:r w:rsidRPr="00BF2FB9">
        <w:t xml:space="preserve">по адресу: </w:t>
      </w:r>
      <w:r w:rsidR="007E0085" w:rsidRPr="00BF2FB9">
        <w:t xml:space="preserve">Курская область, Медвенский район, п. Медвенка, ул. Советская, 20, </w:t>
      </w:r>
      <w:r w:rsidR="00500ACE" w:rsidRPr="00C87CE6">
        <w:t xml:space="preserve">первый этаж, кабинет № 21 (Отдел земельных правоотношений </w:t>
      </w:r>
      <w:r w:rsidR="00370640">
        <w:t>МКУ «Управление строительства и ЖКХ»</w:t>
      </w:r>
      <w:r w:rsidR="00500ACE" w:rsidRPr="00C87CE6">
        <w:t>)</w:t>
      </w:r>
      <w:r w:rsidR="007E0085" w:rsidRPr="00BF2FB9">
        <w:t xml:space="preserve">. </w:t>
      </w:r>
    </w:p>
    <w:p w:rsidR="00F17668" w:rsidRPr="00BF2FB9" w:rsidRDefault="00047DD2" w:rsidP="00DE2692">
      <w:pPr>
        <w:pStyle w:val="a9"/>
        <w:spacing w:before="0" w:beforeAutospacing="0" w:after="0" w:afterAutospacing="0"/>
        <w:ind w:firstLine="709"/>
        <w:jc w:val="both"/>
      </w:pPr>
      <w:r w:rsidRPr="00BF2FB9"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500ACE" w:rsidRDefault="00500ACE" w:rsidP="00FF0252">
      <w:pPr>
        <w:pStyle w:val="a9"/>
        <w:spacing w:before="0" w:beforeAutospacing="0" w:after="0" w:afterAutospacing="0"/>
      </w:pPr>
    </w:p>
    <w:p w:rsidR="00500ACE" w:rsidRDefault="00500ACE" w:rsidP="00FF0252">
      <w:pPr>
        <w:pStyle w:val="a9"/>
        <w:spacing w:before="0" w:beforeAutospacing="0" w:after="0" w:afterAutospacing="0"/>
      </w:pPr>
    </w:p>
    <w:p w:rsidR="00047DD2" w:rsidRPr="00BF2FB9" w:rsidRDefault="00047DD2" w:rsidP="00FF0252">
      <w:pPr>
        <w:pStyle w:val="a9"/>
        <w:spacing w:before="0" w:beforeAutospacing="0" w:after="0" w:afterAutospacing="0"/>
      </w:pPr>
      <w:r w:rsidRPr="00BF2FB9">
        <w:t>Председатель комиссии</w:t>
      </w:r>
      <w:r w:rsidR="00DE2692">
        <w:t xml:space="preserve">       </w:t>
      </w:r>
      <w:r w:rsidR="008F3907">
        <w:t xml:space="preserve">                                  </w:t>
      </w:r>
      <w:r w:rsidR="00DE2692">
        <w:t xml:space="preserve">                                       </w:t>
      </w:r>
      <w:bookmarkStart w:id="0" w:name="_GoBack"/>
      <w:bookmarkEnd w:id="0"/>
      <w:r w:rsidR="00DE2692">
        <w:t xml:space="preserve">         </w:t>
      </w:r>
      <w:r w:rsidRPr="00BF2FB9">
        <w:t xml:space="preserve"> </w:t>
      </w:r>
      <w:r w:rsidR="008F3907">
        <w:t>Н.В</w:t>
      </w:r>
      <w:r w:rsidR="007E0085" w:rsidRPr="00BF2FB9">
        <w:t xml:space="preserve">. </w:t>
      </w:r>
      <w:proofErr w:type="spellStart"/>
      <w:r w:rsidR="008F3907">
        <w:t>Великоцкий</w:t>
      </w:r>
      <w:proofErr w:type="spellEnd"/>
    </w:p>
    <w:p w:rsidR="001D78BF" w:rsidRPr="00BF2FB9" w:rsidRDefault="001D78BF">
      <w:pPr>
        <w:rPr>
          <w:color w:val="FF0000"/>
        </w:rPr>
      </w:pPr>
    </w:p>
    <w:sectPr w:rsidR="001D78BF" w:rsidRPr="00BF2FB9" w:rsidSect="00DE269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DD2"/>
    <w:rsid w:val="00000AE1"/>
    <w:rsid w:val="00001121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35F"/>
    <w:rsid w:val="000156C1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47DD2"/>
    <w:rsid w:val="00050E53"/>
    <w:rsid w:val="000525E1"/>
    <w:rsid w:val="000530B1"/>
    <w:rsid w:val="00053629"/>
    <w:rsid w:val="000550E8"/>
    <w:rsid w:val="0005532E"/>
    <w:rsid w:val="000565B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6AD"/>
    <w:rsid w:val="000A3ACA"/>
    <w:rsid w:val="000A3F0C"/>
    <w:rsid w:val="000A51E8"/>
    <w:rsid w:val="000A5D82"/>
    <w:rsid w:val="000A72A6"/>
    <w:rsid w:val="000B0509"/>
    <w:rsid w:val="000B32D1"/>
    <w:rsid w:val="000B4F04"/>
    <w:rsid w:val="000B76A3"/>
    <w:rsid w:val="000C0813"/>
    <w:rsid w:val="000C11B8"/>
    <w:rsid w:val="000C166F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0E84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5856"/>
    <w:rsid w:val="000F6A8E"/>
    <w:rsid w:val="000F6EE3"/>
    <w:rsid w:val="001010BD"/>
    <w:rsid w:val="001011CE"/>
    <w:rsid w:val="001021F2"/>
    <w:rsid w:val="001029E9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0F38"/>
    <w:rsid w:val="00181B1F"/>
    <w:rsid w:val="00181B49"/>
    <w:rsid w:val="00181ED4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B1063"/>
    <w:rsid w:val="001B1DF2"/>
    <w:rsid w:val="001B298E"/>
    <w:rsid w:val="001B3167"/>
    <w:rsid w:val="001B5E50"/>
    <w:rsid w:val="001B649D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908"/>
    <w:rsid w:val="001F30C7"/>
    <w:rsid w:val="001F4615"/>
    <w:rsid w:val="00201D93"/>
    <w:rsid w:val="00203BCA"/>
    <w:rsid w:val="0020450C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30DE"/>
    <w:rsid w:val="00224552"/>
    <w:rsid w:val="002259B3"/>
    <w:rsid w:val="00230485"/>
    <w:rsid w:val="0023059A"/>
    <w:rsid w:val="00232821"/>
    <w:rsid w:val="0023364B"/>
    <w:rsid w:val="00234C87"/>
    <w:rsid w:val="00234E38"/>
    <w:rsid w:val="00235FD8"/>
    <w:rsid w:val="00244FFC"/>
    <w:rsid w:val="0024726B"/>
    <w:rsid w:val="00251B2F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61BC"/>
    <w:rsid w:val="002E7570"/>
    <w:rsid w:val="002F0815"/>
    <w:rsid w:val="002F1719"/>
    <w:rsid w:val="002F4012"/>
    <w:rsid w:val="002F4762"/>
    <w:rsid w:val="002F599D"/>
    <w:rsid w:val="002F5B1B"/>
    <w:rsid w:val="002F7F1A"/>
    <w:rsid w:val="002F7F21"/>
    <w:rsid w:val="00303EAE"/>
    <w:rsid w:val="003044AB"/>
    <w:rsid w:val="003048E2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00DA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026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0640"/>
    <w:rsid w:val="003711E2"/>
    <w:rsid w:val="00371F3A"/>
    <w:rsid w:val="00375BD4"/>
    <w:rsid w:val="00376652"/>
    <w:rsid w:val="003775E6"/>
    <w:rsid w:val="0038006C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21F8"/>
    <w:rsid w:val="00402287"/>
    <w:rsid w:val="004036BF"/>
    <w:rsid w:val="0040397B"/>
    <w:rsid w:val="00406651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5D4D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2786"/>
    <w:rsid w:val="00443A99"/>
    <w:rsid w:val="00443C6A"/>
    <w:rsid w:val="004446EB"/>
    <w:rsid w:val="00444E3A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5F73"/>
    <w:rsid w:val="00477056"/>
    <w:rsid w:val="00477BBF"/>
    <w:rsid w:val="00481086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1046"/>
    <w:rsid w:val="004B2B23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7E64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50013A"/>
    <w:rsid w:val="005009C8"/>
    <w:rsid w:val="00500ACE"/>
    <w:rsid w:val="00501157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3B27"/>
    <w:rsid w:val="005242A8"/>
    <w:rsid w:val="00524AB1"/>
    <w:rsid w:val="005266DF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F61"/>
    <w:rsid w:val="0054520E"/>
    <w:rsid w:val="005466FC"/>
    <w:rsid w:val="00546999"/>
    <w:rsid w:val="00546C4E"/>
    <w:rsid w:val="00547C1F"/>
    <w:rsid w:val="0055053B"/>
    <w:rsid w:val="005547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5E12"/>
    <w:rsid w:val="005B65FB"/>
    <w:rsid w:val="005B7769"/>
    <w:rsid w:val="005B7AD7"/>
    <w:rsid w:val="005C03EE"/>
    <w:rsid w:val="005C0443"/>
    <w:rsid w:val="005C0C08"/>
    <w:rsid w:val="005C155F"/>
    <w:rsid w:val="005C2492"/>
    <w:rsid w:val="005C27F1"/>
    <w:rsid w:val="005C4832"/>
    <w:rsid w:val="005C5228"/>
    <w:rsid w:val="005D35ED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0C33"/>
    <w:rsid w:val="006439FA"/>
    <w:rsid w:val="0064424A"/>
    <w:rsid w:val="00644A47"/>
    <w:rsid w:val="006462E4"/>
    <w:rsid w:val="0064661B"/>
    <w:rsid w:val="00656486"/>
    <w:rsid w:val="006622B5"/>
    <w:rsid w:val="006625C8"/>
    <w:rsid w:val="006639DE"/>
    <w:rsid w:val="00663C08"/>
    <w:rsid w:val="006644AD"/>
    <w:rsid w:val="00667B88"/>
    <w:rsid w:val="00670820"/>
    <w:rsid w:val="00670B45"/>
    <w:rsid w:val="00670C2B"/>
    <w:rsid w:val="00673681"/>
    <w:rsid w:val="00674365"/>
    <w:rsid w:val="006746DC"/>
    <w:rsid w:val="00674E75"/>
    <w:rsid w:val="006763E9"/>
    <w:rsid w:val="00676663"/>
    <w:rsid w:val="00676854"/>
    <w:rsid w:val="00680056"/>
    <w:rsid w:val="0068138E"/>
    <w:rsid w:val="0068180A"/>
    <w:rsid w:val="00681B6F"/>
    <w:rsid w:val="00682250"/>
    <w:rsid w:val="0068269F"/>
    <w:rsid w:val="00682CCD"/>
    <w:rsid w:val="00685106"/>
    <w:rsid w:val="00694E9B"/>
    <w:rsid w:val="006956F7"/>
    <w:rsid w:val="00695994"/>
    <w:rsid w:val="00695AE9"/>
    <w:rsid w:val="006A209D"/>
    <w:rsid w:val="006A3523"/>
    <w:rsid w:val="006A519E"/>
    <w:rsid w:val="006A65A7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4142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2598"/>
    <w:rsid w:val="007435CE"/>
    <w:rsid w:val="00745489"/>
    <w:rsid w:val="00746854"/>
    <w:rsid w:val="00750536"/>
    <w:rsid w:val="00752B90"/>
    <w:rsid w:val="00752E4A"/>
    <w:rsid w:val="00753CB7"/>
    <w:rsid w:val="00753E1E"/>
    <w:rsid w:val="00757DB4"/>
    <w:rsid w:val="007608E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6A3"/>
    <w:rsid w:val="00780E7A"/>
    <w:rsid w:val="00783461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5E7A"/>
    <w:rsid w:val="007A6435"/>
    <w:rsid w:val="007A72B8"/>
    <w:rsid w:val="007A77B3"/>
    <w:rsid w:val="007A7EED"/>
    <w:rsid w:val="007B00E7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085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65A"/>
    <w:rsid w:val="007F2C64"/>
    <w:rsid w:val="007F2CA7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2939"/>
    <w:rsid w:val="008335B7"/>
    <w:rsid w:val="0083548A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532A0"/>
    <w:rsid w:val="00860109"/>
    <w:rsid w:val="0086131C"/>
    <w:rsid w:val="0086133B"/>
    <w:rsid w:val="00861B70"/>
    <w:rsid w:val="0086349E"/>
    <w:rsid w:val="00864C49"/>
    <w:rsid w:val="00864D38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BD"/>
    <w:rsid w:val="008754A9"/>
    <w:rsid w:val="008766BD"/>
    <w:rsid w:val="00877D27"/>
    <w:rsid w:val="00877FBE"/>
    <w:rsid w:val="00882A1E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A7EF0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4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E644F"/>
    <w:rsid w:val="008F16F5"/>
    <w:rsid w:val="008F209C"/>
    <w:rsid w:val="008F3907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17FAC"/>
    <w:rsid w:val="00920651"/>
    <w:rsid w:val="009233AD"/>
    <w:rsid w:val="0092402E"/>
    <w:rsid w:val="00924736"/>
    <w:rsid w:val="009253E7"/>
    <w:rsid w:val="009267A6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586"/>
    <w:rsid w:val="009336C4"/>
    <w:rsid w:val="0093415C"/>
    <w:rsid w:val="00934A80"/>
    <w:rsid w:val="00935D7B"/>
    <w:rsid w:val="009365C6"/>
    <w:rsid w:val="00936811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1190"/>
    <w:rsid w:val="00972692"/>
    <w:rsid w:val="009746C0"/>
    <w:rsid w:val="009762A6"/>
    <w:rsid w:val="00976707"/>
    <w:rsid w:val="00976CA0"/>
    <w:rsid w:val="009801EA"/>
    <w:rsid w:val="00981EE3"/>
    <w:rsid w:val="009842B5"/>
    <w:rsid w:val="00984468"/>
    <w:rsid w:val="00986D1E"/>
    <w:rsid w:val="00986FA6"/>
    <w:rsid w:val="0099189F"/>
    <w:rsid w:val="00993C91"/>
    <w:rsid w:val="0099410F"/>
    <w:rsid w:val="00994A79"/>
    <w:rsid w:val="00996137"/>
    <w:rsid w:val="0099693A"/>
    <w:rsid w:val="009A0198"/>
    <w:rsid w:val="009A0E51"/>
    <w:rsid w:val="009A2A3E"/>
    <w:rsid w:val="009A3A5B"/>
    <w:rsid w:val="009A3CB7"/>
    <w:rsid w:val="009A3D30"/>
    <w:rsid w:val="009A3E43"/>
    <w:rsid w:val="009A41C4"/>
    <w:rsid w:val="009A5F2D"/>
    <w:rsid w:val="009A6006"/>
    <w:rsid w:val="009A6DAA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452D"/>
    <w:rsid w:val="009C5162"/>
    <w:rsid w:val="009C6709"/>
    <w:rsid w:val="009C76E4"/>
    <w:rsid w:val="009C7A81"/>
    <w:rsid w:val="009D06CE"/>
    <w:rsid w:val="009D41D6"/>
    <w:rsid w:val="009D535E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095B"/>
    <w:rsid w:val="00A40C0C"/>
    <w:rsid w:val="00A414AC"/>
    <w:rsid w:val="00A416E8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6490"/>
    <w:rsid w:val="00A81D6E"/>
    <w:rsid w:val="00A825F6"/>
    <w:rsid w:val="00A846EC"/>
    <w:rsid w:val="00A8568D"/>
    <w:rsid w:val="00A8621C"/>
    <w:rsid w:val="00A8686F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3C04"/>
    <w:rsid w:val="00AA4116"/>
    <w:rsid w:val="00AA463F"/>
    <w:rsid w:val="00AA4990"/>
    <w:rsid w:val="00AA4B4B"/>
    <w:rsid w:val="00AA555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29BD"/>
    <w:rsid w:val="00AC2AF5"/>
    <w:rsid w:val="00AC2C6F"/>
    <w:rsid w:val="00AC4B32"/>
    <w:rsid w:val="00AC52FB"/>
    <w:rsid w:val="00AC5788"/>
    <w:rsid w:val="00AC5834"/>
    <w:rsid w:val="00AC58FC"/>
    <w:rsid w:val="00AC5AB1"/>
    <w:rsid w:val="00AC6773"/>
    <w:rsid w:val="00AD06B9"/>
    <w:rsid w:val="00AD36D9"/>
    <w:rsid w:val="00AD47CF"/>
    <w:rsid w:val="00AD4AA7"/>
    <w:rsid w:val="00AD6A4E"/>
    <w:rsid w:val="00AE0EC1"/>
    <w:rsid w:val="00AE19B7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6D74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36E5B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1B40"/>
    <w:rsid w:val="00BE3F03"/>
    <w:rsid w:val="00BE474C"/>
    <w:rsid w:val="00BE51B9"/>
    <w:rsid w:val="00BE57B7"/>
    <w:rsid w:val="00BE7079"/>
    <w:rsid w:val="00BF181F"/>
    <w:rsid w:val="00BF2EF0"/>
    <w:rsid w:val="00BF2FB9"/>
    <w:rsid w:val="00BF3466"/>
    <w:rsid w:val="00BF37C2"/>
    <w:rsid w:val="00BF48E6"/>
    <w:rsid w:val="00BF53E0"/>
    <w:rsid w:val="00BF61C7"/>
    <w:rsid w:val="00BF6CFA"/>
    <w:rsid w:val="00BF73EF"/>
    <w:rsid w:val="00BF7BD4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ECC"/>
    <w:rsid w:val="00C55ED2"/>
    <w:rsid w:val="00C56248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8BE"/>
    <w:rsid w:val="00C80E24"/>
    <w:rsid w:val="00C8241F"/>
    <w:rsid w:val="00C84628"/>
    <w:rsid w:val="00C84CD9"/>
    <w:rsid w:val="00C863FA"/>
    <w:rsid w:val="00C8671B"/>
    <w:rsid w:val="00C86842"/>
    <w:rsid w:val="00C876B8"/>
    <w:rsid w:val="00C906E0"/>
    <w:rsid w:val="00C90E10"/>
    <w:rsid w:val="00C9269D"/>
    <w:rsid w:val="00C928CF"/>
    <w:rsid w:val="00C93B55"/>
    <w:rsid w:val="00C94B76"/>
    <w:rsid w:val="00C96236"/>
    <w:rsid w:val="00C963A4"/>
    <w:rsid w:val="00C9680E"/>
    <w:rsid w:val="00CA077B"/>
    <w:rsid w:val="00CA17D7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F02"/>
    <w:rsid w:val="00CE37BA"/>
    <w:rsid w:val="00CE4595"/>
    <w:rsid w:val="00CE579E"/>
    <w:rsid w:val="00CE79D4"/>
    <w:rsid w:val="00CF04CC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304"/>
    <w:rsid w:val="00D27C81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A5E"/>
    <w:rsid w:val="00D47DBB"/>
    <w:rsid w:val="00D501B9"/>
    <w:rsid w:val="00D52A52"/>
    <w:rsid w:val="00D555CF"/>
    <w:rsid w:val="00D55CC2"/>
    <w:rsid w:val="00D56E8D"/>
    <w:rsid w:val="00D61E13"/>
    <w:rsid w:val="00D62FEF"/>
    <w:rsid w:val="00D63745"/>
    <w:rsid w:val="00D67011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8214D"/>
    <w:rsid w:val="00D8303E"/>
    <w:rsid w:val="00D848D2"/>
    <w:rsid w:val="00D854F4"/>
    <w:rsid w:val="00D85BC2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4946"/>
    <w:rsid w:val="00DA5541"/>
    <w:rsid w:val="00DA73BB"/>
    <w:rsid w:val="00DA7679"/>
    <w:rsid w:val="00DA7D23"/>
    <w:rsid w:val="00DB1836"/>
    <w:rsid w:val="00DB1BFB"/>
    <w:rsid w:val="00DB2203"/>
    <w:rsid w:val="00DB3334"/>
    <w:rsid w:val="00DB4AF8"/>
    <w:rsid w:val="00DB7CD2"/>
    <w:rsid w:val="00DC2DC1"/>
    <w:rsid w:val="00DC3DB0"/>
    <w:rsid w:val="00DC472A"/>
    <w:rsid w:val="00DC4903"/>
    <w:rsid w:val="00DC4D29"/>
    <w:rsid w:val="00DC78A1"/>
    <w:rsid w:val="00DD0F5E"/>
    <w:rsid w:val="00DD22AF"/>
    <w:rsid w:val="00DD2DC3"/>
    <w:rsid w:val="00DD2FAC"/>
    <w:rsid w:val="00DD68F2"/>
    <w:rsid w:val="00DD7AD0"/>
    <w:rsid w:val="00DD7F08"/>
    <w:rsid w:val="00DE0967"/>
    <w:rsid w:val="00DE1E04"/>
    <w:rsid w:val="00DE2019"/>
    <w:rsid w:val="00DE2692"/>
    <w:rsid w:val="00DE3DDF"/>
    <w:rsid w:val="00DE5259"/>
    <w:rsid w:val="00DE683D"/>
    <w:rsid w:val="00DE7149"/>
    <w:rsid w:val="00DF1EAC"/>
    <w:rsid w:val="00DF1EC2"/>
    <w:rsid w:val="00DF2A6B"/>
    <w:rsid w:val="00DF5186"/>
    <w:rsid w:val="00DF577C"/>
    <w:rsid w:val="00DF69A5"/>
    <w:rsid w:val="00DF6F28"/>
    <w:rsid w:val="00DF7C7A"/>
    <w:rsid w:val="00E01E8D"/>
    <w:rsid w:val="00E03343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24B"/>
    <w:rsid w:val="00E3541D"/>
    <w:rsid w:val="00E36E16"/>
    <w:rsid w:val="00E40C3B"/>
    <w:rsid w:val="00E431AD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0BC"/>
    <w:rsid w:val="00E72F5A"/>
    <w:rsid w:val="00E737D6"/>
    <w:rsid w:val="00E74745"/>
    <w:rsid w:val="00E80B94"/>
    <w:rsid w:val="00E80D11"/>
    <w:rsid w:val="00E8169F"/>
    <w:rsid w:val="00E83620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1D56"/>
    <w:rsid w:val="00EB5046"/>
    <w:rsid w:val="00EB7A8F"/>
    <w:rsid w:val="00EB7E70"/>
    <w:rsid w:val="00EC0256"/>
    <w:rsid w:val="00EC04D1"/>
    <w:rsid w:val="00EC1878"/>
    <w:rsid w:val="00EC2271"/>
    <w:rsid w:val="00EC29A2"/>
    <w:rsid w:val="00EC591D"/>
    <w:rsid w:val="00EC7A51"/>
    <w:rsid w:val="00ED247D"/>
    <w:rsid w:val="00ED259D"/>
    <w:rsid w:val="00ED36EA"/>
    <w:rsid w:val="00ED465A"/>
    <w:rsid w:val="00ED52B3"/>
    <w:rsid w:val="00ED545D"/>
    <w:rsid w:val="00ED67FC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42E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668"/>
    <w:rsid w:val="00F17A32"/>
    <w:rsid w:val="00F20264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60107"/>
    <w:rsid w:val="00F62026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2497"/>
    <w:rsid w:val="00FD33E8"/>
    <w:rsid w:val="00FD6A53"/>
    <w:rsid w:val="00FD77CA"/>
    <w:rsid w:val="00FE06F8"/>
    <w:rsid w:val="00FE1600"/>
    <w:rsid w:val="00FE31AA"/>
    <w:rsid w:val="00FE4570"/>
    <w:rsid w:val="00FE695B"/>
    <w:rsid w:val="00FE6D24"/>
    <w:rsid w:val="00FE76CE"/>
    <w:rsid w:val="00FF0252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styleId="a9">
    <w:name w:val="Normal (Web)"/>
    <w:basedOn w:val="a"/>
    <w:uiPriority w:val="99"/>
    <w:unhideWhenUsed/>
    <w:rsid w:val="00047D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7DD2"/>
    <w:rPr>
      <w:b/>
      <w:bCs/>
    </w:rPr>
  </w:style>
  <w:style w:type="character" w:styleId="ab">
    <w:name w:val="Hyperlink"/>
    <w:basedOn w:val="a0"/>
    <w:uiPriority w:val="99"/>
    <w:unhideWhenUsed/>
    <w:rsid w:val="00523B27"/>
    <w:rPr>
      <w:color w:val="0000FF" w:themeColor="hyperlink"/>
      <w:u w:val="single"/>
    </w:rPr>
  </w:style>
  <w:style w:type="paragraph" w:customStyle="1" w:styleId="11">
    <w:name w:val="Обычный 1"/>
    <w:basedOn w:val="a"/>
    <w:autoRedefine/>
    <w:rsid w:val="007E0085"/>
    <w:pPr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5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5E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  <w:style w:type="paragraph" w:styleId="a9">
    <w:name w:val="Normal (Web)"/>
    <w:basedOn w:val="a"/>
    <w:uiPriority w:val="99"/>
    <w:unhideWhenUsed/>
    <w:rsid w:val="00047D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7DD2"/>
    <w:rPr>
      <w:b/>
      <w:bCs/>
    </w:rPr>
  </w:style>
  <w:style w:type="character" w:styleId="ab">
    <w:name w:val="Hyperlink"/>
    <w:basedOn w:val="a0"/>
    <w:uiPriority w:val="99"/>
    <w:unhideWhenUsed/>
    <w:rsid w:val="00523B27"/>
    <w:rPr>
      <w:color w:val="0000FF" w:themeColor="hyperlink"/>
      <w:u w:val="single"/>
    </w:rPr>
  </w:style>
  <w:style w:type="paragraph" w:customStyle="1" w:styleId="11">
    <w:name w:val="Обычный 1"/>
    <w:basedOn w:val="a"/>
    <w:autoRedefine/>
    <w:rsid w:val="007E0085"/>
    <w:pPr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5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5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2019-10-22T07:03:00Z</cp:lastPrinted>
  <dcterms:created xsi:type="dcterms:W3CDTF">2019-10-03T12:39:00Z</dcterms:created>
  <dcterms:modified xsi:type="dcterms:W3CDTF">2019-12-11T09:37:00Z</dcterms:modified>
</cp:coreProperties>
</file>